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63" w:rsidRPr="00BF060F" w:rsidRDefault="00D45787" w:rsidP="000A63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8"/>
        </w:rPr>
      </w:pPr>
      <w:r w:rsidRPr="00BF060F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964F1A">
        <w:rPr>
          <w:rFonts w:ascii="Times New Roman" w:hAnsi="Times New Roman" w:cs="Times New Roman"/>
          <w:sz w:val="24"/>
          <w:szCs w:val="28"/>
        </w:rPr>
        <w:t>7</w:t>
      </w:r>
    </w:p>
    <w:p w:rsidR="000A6363" w:rsidRPr="00BF060F" w:rsidRDefault="000A6363" w:rsidP="000A63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BF060F">
        <w:rPr>
          <w:rFonts w:ascii="Times New Roman" w:hAnsi="Times New Roman" w:cs="Times New Roman"/>
          <w:sz w:val="24"/>
          <w:szCs w:val="28"/>
        </w:rPr>
        <w:t>к приказу министерства сельского</w:t>
      </w:r>
    </w:p>
    <w:p w:rsidR="000A6363" w:rsidRPr="00BF060F" w:rsidRDefault="000A6363" w:rsidP="000A63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BF060F">
        <w:rPr>
          <w:rFonts w:ascii="Times New Roman" w:hAnsi="Times New Roman" w:cs="Times New Roman"/>
          <w:sz w:val="24"/>
          <w:szCs w:val="28"/>
        </w:rPr>
        <w:t>хозяйства и продовольственных ресурсов</w:t>
      </w:r>
    </w:p>
    <w:p w:rsidR="000A6363" w:rsidRPr="00BF060F" w:rsidRDefault="000A6363" w:rsidP="000A63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BF060F">
        <w:rPr>
          <w:rFonts w:ascii="Times New Roman" w:hAnsi="Times New Roman" w:cs="Times New Roman"/>
          <w:sz w:val="24"/>
          <w:szCs w:val="28"/>
        </w:rPr>
        <w:t>Нижегородской области</w:t>
      </w:r>
    </w:p>
    <w:p w:rsidR="000A6363" w:rsidRPr="00BF060F" w:rsidRDefault="000A6363" w:rsidP="000A63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BF060F">
        <w:rPr>
          <w:rFonts w:ascii="Times New Roman" w:hAnsi="Times New Roman" w:cs="Times New Roman"/>
          <w:sz w:val="24"/>
          <w:szCs w:val="28"/>
        </w:rPr>
        <w:t xml:space="preserve">от </w:t>
      </w:r>
      <w:r w:rsidR="001C56C0">
        <w:rPr>
          <w:rFonts w:ascii="Times New Roman" w:hAnsi="Times New Roman" w:cs="Times New Roman"/>
          <w:sz w:val="24"/>
          <w:szCs w:val="28"/>
        </w:rPr>
        <w:t>____________№______</w:t>
      </w:r>
    </w:p>
    <w:p w:rsidR="000A6363" w:rsidRPr="00BF060F" w:rsidRDefault="000A6363" w:rsidP="000A63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8"/>
        <w:gridCol w:w="1298"/>
        <w:gridCol w:w="278"/>
        <w:gridCol w:w="2098"/>
        <w:gridCol w:w="524"/>
        <w:gridCol w:w="1247"/>
        <w:gridCol w:w="1738"/>
      </w:tblGrid>
      <w:tr w:rsidR="000A6363" w:rsidRPr="00BF060F" w:rsidTr="000A3FC1">
        <w:tc>
          <w:tcPr>
            <w:tcW w:w="9071" w:type="dxa"/>
            <w:gridSpan w:val="7"/>
          </w:tcPr>
          <w:p w:rsidR="000A6363" w:rsidRPr="00BF060F" w:rsidRDefault="00964F1A" w:rsidP="000A3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ФОРМА</w:t>
            </w:r>
          </w:p>
        </w:tc>
      </w:tr>
      <w:tr w:rsidR="00B075F4" w:rsidRPr="00BF060F" w:rsidTr="000A3FC1">
        <w:tc>
          <w:tcPr>
            <w:tcW w:w="9071" w:type="dxa"/>
            <w:gridSpan w:val="7"/>
          </w:tcPr>
          <w:p w:rsidR="00B075F4" w:rsidRPr="00BF060F" w:rsidRDefault="00B075F4" w:rsidP="000A3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A6363" w:rsidTr="000A3FC1">
        <w:tc>
          <w:tcPr>
            <w:tcW w:w="9071" w:type="dxa"/>
            <w:gridSpan w:val="7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348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пересчета скота</w:t>
            </w:r>
          </w:p>
        </w:tc>
      </w:tr>
      <w:tr w:rsidR="000A6363" w:rsidTr="000A3FC1">
        <w:tc>
          <w:tcPr>
            <w:tcW w:w="3186" w:type="dxa"/>
            <w:gridSpan w:val="2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5" w:type="dxa"/>
            <w:gridSpan w:val="2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(дата составления акта)</w:t>
            </w:r>
          </w:p>
        </w:tc>
      </w:tr>
      <w:tr w:rsidR="000A6363" w:rsidTr="000A3FC1">
        <w:tc>
          <w:tcPr>
            <w:tcW w:w="9071" w:type="dxa"/>
            <w:gridSpan w:val="7"/>
          </w:tcPr>
          <w:p w:rsidR="000A6363" w:rsidRDefault="000A6363" w:rsidP="00964F1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органа управления сельским хозяйством муниципального </w:t>
            </w:r>
            <w:r w:rsidR="00964F1A">
              <w:rPr>
                <w:rFonts w:ascii="Times New Roman" w:hAnsi="Times New Roman" w:cs="Times New Roman"/>
                <w:sz w:val="28"/>
                <w:szCs w:val="28"/>
              </w:rPr>
              <w:t>округа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964F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______________________________________________________________,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 органа управления сельским хозяйством)</w:t>
            </w:r>
          </w:p>
        </w:tc>
      </w:tr>
      <w:tr w:rsidR="00964F1A" w:rsidTr="000A3FC1">
        <w:tc>
          <w:tcPr>
            <w:tcW w:w="1888" w:type="dxa"/>
          </w:tcPr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445" w:type="dxa"/>
            <w:gridSpan w:val="5"/>
          </w:tcPr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(наименование, дата, номер правового акта о создании комиссии)</w:t>
            </w:r>
          </w:p>
        </w:tc>
        <w:tc>
          <w:tcPr>
            <w:tcW w:w="1738" w:type="dxa"/>
          </w:tcPr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F1A" w:rsidTr="000A3FC1">
        <w:tc>
          <w:tcPr>
            <w:tcW w:w="9071" w:type="dxa"/>
            <w:gridSpan w:val="7"/>
          </w:tcPr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составе:_____________________________________________________ 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указать состав комиссии)</w:t>
            </w:r>
          </w:p>
        </w:tc>
      </w:tr>
      <w:tr w:rsidR="00964F1A" w:rsidTr="000A3FC1">
        <w:tc>
          <w:tcPr>
            <w:tcW w:w="9071" w:type="dxa"/>
            <w:gridSpan w:val="7"/>
          </w:tcPr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 с представителем</w:t>
            </w: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 для юридического лица, крестьянского (фермерского) хозяйства, фамилия, имя, отчество (при наличии) индивидуального предпринимателя, ИНН)</w:t>
            </w:r>
            <w:proofErr w:type="gramEnd"/>
          </w:p>
        </w:tc>
      </w:tr>
      <w:tr w:rsidR="00964F1A" w:rsidTr="000A3FC1">
        <w:tc>
          <w:tcPr>
            <w:tcW w:w="9071" w:type="dxa"/>
            <w:gridSpan w:val="7"/>
          </w:tcPr>
          <w:p w:rsidR="00964F1A" w:rsidRDefault="00964F1A" w:rsidP="00A0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– Получатель)</w:t>
            </w:r>
          </w:p>
          <w:p w:rsidR="009866BA" w:rsidRDefault="009866BA" w:rsidP="00986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9866BA" w:rsidRDefault="009866BA" w:rsidP="00986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 должности, фамилия, имя, отчество (при наличии) лица, представляющего Получателя, фамилия, имя, отчество (при наличии) индивидуального предпринимателя или главы крестьянского (фермерского) хозяйства)</w:t>
            </w:r>
            <w:proofErr w:type="gramEnd"/>
          </w:p>
        </w:tc>
      </w:tr>
      <w:tr w:rsidR="000A6363" w:rsidTr="000A3FC1">
        <w:tc>
          <w:tcPr>
            <w:tcW w:w="9071" w:type="dxa"/>
            <w:gridSpan w:val="7"/>
          </w:tcPr>
          <w:p w:rsidR="000A6363" w:rsidRPr="006F318A" w:rsidRDefault="000A6363" w:rsidP="000A3F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провела пересчет собственного дойного стада крупного рогатого скота (мелкого рогатого скота)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18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0A6363" w:rsidRPr="00433AC1" w:rsidRDefault="000A6363" w:rsidP="000A3FC1">
            <w:pPr>
              <w:widowControl w:val="0"/>
              <w:autoSpaceDE w:val="0"/>
              <w:autoSpaceDN w:val="0"/>
              <w:spacing w:after="0" w:line="240" w:lineRule="auto"/>
              <w:ind w:left="85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 w:rsidRPr="006F318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наименование для юридического лица, крестья</w:t>
            </w:r>
            <w:bookmarkStart w:id="1" w:name="_GoBack"/>
            <w:bookmarkEnd w:id="1"/>
            <w:r w:rsidRPr="006F318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нского (фермерского) хозяйства, фамилия, имя, отчество (при наличии) индивидуального предпринимателя, ИНН </w:t>
            </w:r>
            <w:proofErr w:type="gramEnd"/>
          </w:p>
        </w:tc>
      </w:tr>
      <w:tr w:rsidR="000A6363" w:rsidTr="000A3FC1">
        <w:tc>
          <w:tcPr>
            <w:tcW w:w="9071" w:type="dxa"/>
            <w:gridSpan w:val="7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363" w:rsidRDefault="000A6363" w:rsidP="00964F1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пересчета комиссия подтверждает наличие у Получателя ______ голов собственного дойного стада крупного рогатого скота (мелкого рогатого скота) по состоянию на 1 января 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6363" w:rsidRDefault="000A6363" w:rsidP="00964F1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поголовья дойного стада на (</w:t>
            </w:r>
            <w:r w:rsidRPr="00433A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указать дату начала производственного процесса </w:t>
            </w:r>
            <w:r w:rsidR="00BF060F">
              <w:rPr>
                <w:rFonts w:ascii="Times New Roman" w:hAnsi="Times New Roman" w:cs="Times New Roman"/>
                <w:i/>
                <w:sz w:val="28"/>
                <w:szCs w:val="28"/>
              </w:rPr>
              <w:t>и наименование объекта</w:t>
            </w:r>
            <w:r w:rsidRPr="00433AC1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 голов.</w:t>
            </w:r>
          </w:p>
          <w:p w:rsidR="000A6363" w:rsidRDefault="000A6363" w:rsidP="00964F1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Комиссией ____________________________________________________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установлено снижение/ установлено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снижение</w:t>
            </w:r>
          </w:p>
        </w:tc>
      </w:tr>
      <w:tr w:rsidR="000A6363" w:rsidTr="000A3FC1">
        <w:tc>
          <w:tcPr>
            <w:tcW w:w="9071" w:type="dxa"/>
            <w:gridSpan w:val="7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поголовья дойного стада крупного рогатого скота (мелкого рогатого скота).</w:t>
            </w:r>
          </w:p>
        </w:tc>
      </w:tr>
      <w:tr w:rsidR="000A6363" w:rsidTr="000A3FC1">
        <w:tc>
          <w:tcPr>
            <w:tcW w:w="3464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098" w:type="dxa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0A6363" w:rsidTr="000A3FC1">
        <w:tc>
          <w:tcPr>
            <w:tcW w:w="3464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098" w:type="dxa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0A6363" w:rsidTr="000A3FC1">
        <w:tc>
          <w:tcPr>
            <w:tcW w:w="3464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0A6363" w:rsidTr="000A3FC1">
        <w:tc>
          <w:tcPr>
            <w:tcW w:w="3464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Получателя</w:t>
            </w:r>
          </w:p>
        </w:tc>
        <w:tc>
          <w:tcPr>
            <w:tcW w:w="2098" w:type="dxa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0A6363" w:rsidRDefault="000A636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</w:tbl>
    <w:p w:rsidR="001831DD" w:rsidRDefault="001831DD"/>
    <w:sectPr w:rsidR="001831DD" w:rsidSect="009866B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63"/>
    <w:rsid w:val="000A6363"/>
    <w:rsid w:val="001831DD"/>
    <w:rsid w:val="001C56C0"/>
    <w:rsid w:val="007D0CC8"/>
    <w:rsid w:val="00964F1A"/>
    <w:rsid w:val="009866BA"/>
    <w:rsid w:val="00B075F4"/>
    <w:rsid w:val="00BF060F"/>
    <w:rsid w:val="00D4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Зеленкин Зеленкин</dc:creator>
  <cp:lastModifiedBy>Усова Ирина</cp:lastModifiedBy>
  <cp:revision>6</cp:revision>
  <dcterms:created xsi:type="dcterms:W3CDTF">2023-08-17T07:35:00Z</dcterms:created>
  <dcterms:modified xsi:type="dcterms:W3CDTF">2023-09-01T08:59:00Z</dcterms:modified>
</cp:coreProperties>
</file>